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0AA5" w14:textId="77777777" w:rsidR="00FB7AD3" w:rsidRDefault="00B40349">
      <w:pPr>
        <w:jc w:val="center"/>
        <w:rPr>
          <w:rFonts w:ascii="Bahnschrift Condensed" w:eastAsia="Bahnschrift Condensed" w:hAnsi="Bahnschrift Condensed" w:cs="Bahnschrift Condensed"/>
          <w:sz w:val="36"/>
          <w:szCs w:val="36"/>
        </w:rPr>
      </w:pPr>
      <w:r>
        <w:rPr>
          <w:rFonts w:ascii="Bahnschrift Condensed" w:eastAsia="Bahnschrift Condensed" w:hAnsi="Bahnschrift Condensed" w:cs="Bahnschrift Condensed"/>
          <w:sz w:val="36"/>
          <w:szCs w:val="36"/>
        </w:rPr>
        <w:t xml:space="preserve">Renown Artists within </w:t>
      </w:r>
      <w:proofErr w:type="spellStart"/>
      <w:r>
        <w:rPr>
          <w:rFonts w:ascii="Bahnschrift Condensed" w:eastAsia="Bahnschrift Condensed" w:hAnsi="Bahnschrift Condensed" w:cs="Bahnschrift Condensed"/>
          <w:sz w:val="36"/>
          <w:szCs w:val="36"/>
        </w:rPr>
        <w:t>Woodfall’s</w:t>
      </w:r>
      <w:proofErr w:type="spellEnd"/>
      <w:r>
        <w:rPr>
          <w:rFonts w:ascii="Bahnschrift Condensed" w:eastAsia="Bahnschrift Condensed" w:hAnsi="Bahnschrift Condensed" w:cs="Bahnschrift Condensed"/>
          <w:sz w:val="36"/>
          <w:szCs w:val="36"/>
        </w:rPr>
        <w:t xml:space="preserve"> Curriculum</w:t>
      </w:r>
    </w:p>
    <w:p w14:paraId="566F2226" w14:textId="77777777" w:rsidR="00FB7AD3" w:rsidRDefault="00FB7AD3">
      <w:pPr>
        <w:jc w:val="center"/>
        <w:rPr>
          <w:rFonts w:ascii="Bahnschrift Condensed" w:eastAsia="Bahnschrift Condensed" w:hAnsi="Bahnschrift Condensed" w:cs="Bahnschrift Condensed"/>
        </w:rPr>
      </w:pPr>
    </w:p>
    <w:p w14:paraId="007DED37" w14:textId="77777777" w:rsidR="00FB7AD3" w:rsidRDefault="00FB7AD3">
      <w:pPr>
        <w:jc w:val="center"/>
        <w:rPr>
          <w:rFonts w:ascii="Bahnschrift Condensed" w:eastAsia="Bahnschrift Condensed" w:hAnsi="Bahnschrift Condensed" w:cs="Bahnschrift Condensed"/>
        </w:rPr>
      </w:pPr>
    </w:p>
    <w:tbl>
      <w:tblPr>
        <w:tblStyle w:val="a0"/>
        <w:tblW w:w="858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3945"/>
      </w:tblGrid>
      <w:tr w:rsidR="00FB7AD3" w14:paraId="3BC5747D" w14:textId="77777777">
        <w:trPr>
          <w:trHeight w:val="420"/>
        </w:trPr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0F8C" w14:textId="77777777" w:rsidR="00FB7AD3" w:rsidRDefault="00B40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Nursery</w:t>
            </w:r>
          </w:p>
          <w:p w14:paraId="3C1B7362" w14:textId="77777777" w:rsidR="00FB7AD3" w:rsidRDefault="00FB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4264FD8" w14:textId="77777777" w:rsidR="00FB7AD3" w:rsidRDefault="00B40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Jackson Pollock</w:t>
            </w:r>
          </w:p>
          <w:p w14:paraId="4CD1D1C2" w14:textId="77777777" w:rsidR="00FB7AD3" w:rsidRDefault="00B40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Mondrian </w:t>
            </w:r>
          </w:p>
          <w:p w14:paraId="2868D379" w14:textId="77777777" w:rsidR="00FB7AD3" w:rsidRDefault="00B40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Matisse</w:t>
            </w:r>
          </w:p>
          <w:p w14:paraId="5885942F" w14:textId="77777777" w:rsidR="00FB7AD3" w:rsidRDefault="00B40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Helen </w:t>
            </w:r>
            <w:proofErr w:type="spellStart"/>
            <w:r>
              <w:t>Oxbury</w:t>
            </w:r>
            <w:proofErr w:type="spellEnd"/>
            <w:r>
              <w:t xml:space="preserve"> </w:t>
            </w:r>
          </w:p>
          <w:p w14:paraId="1792B701" w14:textId="77777777" w:rsidR="00FB7AD3" w:rsidRDefault="00FB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283525D" w14:textId="77777777" w:rsidR="00FB7AD3" w:rsidRDefault="00FB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B20C" w14:textId="77777777" w:rsidR="00FB7AD3" w:rsidRDefault="00B4034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FS2</w:t>
            </w:r>
          </w:p>
          <w:p w14:paraId="7CEA3E5D" w14:textId="77777777" w:rsidR="00FB7AD3" w:rsidRDefault="00FB7AD3">
            <w:pPr>
              <w:widowControl w:val="0"/>
              <w:spacing w:line="240" w:lineRule="auto"/>
              <w:jc w:val="center"/>
            </w:pPr>
          </w:p>
          <w:p w14:paraId="416764FB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>Andy Goldsworthy (Paired with Y6)</w:t>
            </w:r>
          </w:p>
          <w:p w14:paraId="3699B9F1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>Kandinsky</w:t>
            </w:r>
          </w:p>
          <w:p w14:paraId="427F1457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>Van Gogh</w:t>
            </w:r>
          </w:p>
          <w:p w14:paraId="203C1384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 xml:space="preserve">Axel Scheffler </w:t>
            </w:r>
          </w:p>
        </w:tc>
      </w:tr>
      <w:tr w:rsidR="00FB7AD3" w14:paraId="652B7222" w14:textId="77777777">
        <w:trPr>
          <w:trHeight w:val="420"/>
        </w:trPr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A878" w14:textId="77777777" w:rsidR="00FB7AD3" w:rsidRDefault="00B40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Y1</w:t>
            </w:r>
          </w:p>
          <w:p w14:paraId="63D5BAE4" w14:textId="77777777" w:rsidR="00FB7AD3" w:rsidRDefault="00FB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96F989E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>Natalie Pascoe</w:t>
            </w:r>
          </w:p>
          <w:p w14:paraId="693EAC6E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>Claude Monet (1G) / George Turner (1HS)</w:t>
            </w:r>
          </w:p>
          <w:p w14:paraId="2469D94B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>Eric Carle</w:t>
            </w:r>
          </w:p>
          <w:p w14:paraId="0BC1EA37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>Vik Muniz</w:t>
            </w:r>
          </w:p>
          <w:p w14:paraId="2942FCE6" w14:textId="77777777" w:rsidR="00FB7AD3" w:rsidRDefault="00FB7AD3">
            <w:pPr>
              <w:widowControl w:val="0"/>
              <w:spacing w:line="240" w:lineRule="auto"/>
              <w:jc w:val="center"/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D0E2" w14:textId="77777777" w:rsidR="00FB7AD3" w:rsidRDefault="00B4034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Y2</w:t>
            </w:r>
          </w:p>
          <w:p w14:paraId="5D1632F6" w14:textId="77777777" w:rsidR="00FB7AD3" w:rsidRDefault="00FB7AD3">
            <w:pPr>
              <w:widowControl w:val="0"/>
              <w:spacing w:line="240" w:lineRule="auto"/>
              <w:jc w:val="center"/>
            </w:pPr>
          </w:p>
          <w:p w14:paraId="37ADDE6F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>Picasso</w:t>
            </w:r>
          </w:p>
          <w:p w14:paraId="243B24B6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>George Seurat</w:t>
            </w:r>
          </w:p>
          <w:p w14:paraId="0BFC3289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>Romero Britto - sculpture and art</w:t>
            </w:r>
          </w:p>
        </w:tc>
      </w:tr>
      <w:tr w:rsidR="00FB7AD3" w14:paraId="5DDC9985" w14:textId="77777777">
        <w:trPr>
          <w:trHeight w:val="1995"/>
        </w:trPr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65D50" w14:textId="77777777" w:rsidR="00FB7AD3" w:rsidRDefault="00B4034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Y3  </w:t>
            </w:r>
          </w:p>
          <w:p w14:paraId="2AF6B389" w14:textId="77777777" w:rsidR="00FB7AD3" w:rsidRDefault="00FB7AD3">
            <w:pPr>
              <w:widowControl w:val="0"/>
              <w:spacing w:line="240" w:lineRule="auto"/>
              <w:jc w:val="center"/>
            </w:pPr>
          </w:p>
          <w:p w14:paraId="555250B5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 xml:space="preserve">Max Ernst </w:t>
            </w:r>
          </w:p>
          <w:p w14:paraId="51EF0399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>Maud Purdy</w:t>
            </w:r>
          </w:p>
          <w:p w14:paraId="5969E83C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>Georgia O’Keeffe</w:t>
            </w:r>
          </w:p>
          <w:p w14:paraId="4EFF35F7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 xml:space="preserve">Anthony Caro and Ruth </w:t>
            </w:r>
            <w:proofErr w:type="spellStart"/>
            <w:r>
              <w:t>Asawa</w:t>
            </w:r>
            <w:proofErr w:type="spellEnd"/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1B59" w14:textId="77777777" w:rsidR="00FB7AD3" w:rsidRDefault="00B4034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Y4</w:t>
            </w:r>
          </w:p>
          <w:p w14:paraId="5E13FE45" w14:textId="77777777" w:rsidR="00FB7AD3" w:rsidRDefault="00FB7AD3">
            <w:pPr>
              <w:widowControl w:val="0"/>
              <w:spacing w:line="240" w:lineRule="auto"/>
              <w:jc w:val="center"/>
            </w:pPr>
          </w:p>
          <w:p w14:paraId="400E8E35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>Matisse</w:t>
            </w:r>
          </w:p>
          <w:p w14:paraId="09726BBD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>Paul Cezanne</w:t>
            </w:r>
          </w:p>
          <w:p w14:paraId="059BD508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>Barbara Hepworth</w:t>
            </w:r>
          </w:p>
          <w:p w14:paraId="46483D31" w14:textId="77777777" w:rsidR="00FB7AD3" w:rsidRDefault="00B40349">
            <w:pPr>
              <w:widowControl w:val="0"/>
              <w:spacing w:line="240" w:lineRule="auto"/>
              <w:jc w:val="center"/>
            </w:pPr>
            <w:proofErr w:type="spellStart"/>
            <w:r>
              <w:t>Sokari</w:t>
            </w:r>
            <w:proofErr w:type="spellEnd"/>
            <w:r>
              <w:t xml:space="preserve"> Douglas-Camp </w:t>
            </w:r>
          </w:p>
          <w:p w14:paraId="5C605DDC" w14:textId="77777777" w:rsidR="00FB7AD3" w:rsidRDefault="00B40349">
            <w:pPr>
              <w:widowControl w:val="0"/>
              <w:spacing w:line="240" w:lineRule="auto"/>
              <w:jc w:val="center"/>
              <w:rPr>
                <w:color w:val="212121"/>
              </w:rPr>
            </w:pPr>
            <w:r>
              <w:rPr>
                <w:color w:val="212121"/>
              </w:rPr>
              <w:t xml:space="preserve">Juan A. Fuentes Muñoz/Atelier </w:t>
            </w:r>
            <w:proofErr w:type="spellStart"/>
            <w:r>
              <w:rPr>
                <w:color w:val="212121"/>
              </w:rPr>
              <w:t>Sisu</w:t>
            </w:r>
            <w:proofErr w:type="spellEnd"/>
          </w:p>
          <w:p w14:paraId="77FDB1B0" w14:textId="77777777" w:rsidR="00FB7AD3" w:rsidRDefault="00B40349">
            <w:pPr>
              <w:widowControl w:val="0"/>
              <w:spacing w:line="240" w:lineRule="auto"/>
              <w:jc w:val="center"/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Arreen</w:t>
            </w:r>
            <w:proofErr w:type="spellEnd"/>
            <w:r>
              <w:rPr>
                <w:color w:val="212121"/>
              </w:rPr>
              <w:t xml:space="preserve"> Chung</w:t>
            </w:r>
          </w:p>
          <w:p w14:paraId="5A9694F0" w14:textId="77777777" w:rsidR="00FB7AD3" w:rsidRDefault="00FB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FB7AD3" w14:paraId="1D2903AB" w14:textId="77777777">
        <w:trPr>
          <w:trHeight w:val="420"/>
        </w:trPr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A7774" w14:textId="77777777" w:rsidR="00FB7AD3" w:rsidRDefault="00B4034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Y5</w:t>
            </w:r>
          </w:p>
          <w:p w14:paraId="0DC58BD0" w14:textId="77777777" w:rsidR="00FB7AD3" w:rsidRDefault="00FB7AD3">
            <w:pPr>
              <w:widowControl w:val="0"/>
              <w:spacing w:line="240" w:lineRule="auto"/>
              <w:jc w:val="center"/>
            </w:pPr>
          </w:p>
          <w:p w14:paraId="6E9168FA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 xml:space="preserve">Hokusai </w:t>
            </w:r>
          </w:p>
          <w:p w14:paraId="5B75246C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 xml:space="preserve">Frida Kahlo </w:t>
            </w:r>
          </w:p>
          <w:p w14:paraId="380328C3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 xml:space="preserve">Pablo </w:t>
            </w:r>
            <w:proofErr w:type="spellStart"/>
            <w:r>
              <w:t>Piscasso</w:t>
            </w:r>
            <w:proofErr w:type="spellEnd"/>
          </w:p>
          <w:p w14:paraId="6C3F9F66" w14:textId="77777777" w:rsidR="00FB7AD3" w:rsidRDefault="00B40349">
            <w:pPr>
              <w:widowControl w:val="0"/>
              <w:spacing w:line="240" w:lineRule="auto"/>
              <w:jc w:val="center"/>
            </w:pPr>
            <w:proofErr w:type="spellStart"/>
            <w:r>
              <w:t>Teis</w:t>
            </w:r>
            <w:proofErr w:type="spellEnd"/>
            <w:r>
              <w:t xml:space="preserve"> Albers</w:t>
            </w:r>
          </w:p>
          <w:p w14:paraId="5FD2EEBC" w14:textId="77777777" w:rsidR="00FB7AD3" w:rsidRDefault="00B40349">
            <w:pPr>
              <w:widowControl w:val="0"/>
              <w:spacing w:line="240" w:lineRule="auto"/>
              <w:jc w:val="center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Hundertwasser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D84AE" w14:textId="77777777" w:rsidR="00FB7AD3" w:rsidRDefault="00B4034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Y6</w:t>
            </w:r>
          </w:p>
          <w:p w14:paraId="1977CDA5" w14:textId="77777777" w:rsidR="00FB7AD3" w:rsidRDefault="00FB7AD3">
            <w:pPr>
              <w:widowControl w:val="0"/>
              <w:spacing w:line="240" w:lineRule="auto"/>
              <w:jc w:val="center"/>
            </w:pPr>
          </w:p>
          <w:p w14:paraId="241902E4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>Andy Goldsworthy (Paired with EYFS)</w:t>
            </w:r>
          </w:p>
          <w:p w14:paraId="6E90B766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>Rembrandt</w:t>
            </w:r>
          </w:p>
          <w:p w14:paraId="40D8A456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 xml:space="preserve">Cindy </w:t>
            </w:r>
            <w:proofErr w:type="spellStart"/>
            <w:r>
              <w:t>Sheerman</w:t>
            </w:r>
            <w:proofErr w:type="spellEnd"/>
          </w:p>
          <w:p w14:paraId="522560D1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 xml:space="preserve">Alexey </w:t>
            </w:r>
            <w:proofErr w:type="spellStart"/>
            <w:r>
              <w:t>Kljatov</w:t>
            </w:r>
            <w:proofErr w:type="spellEnd"/>
            <w:r>
              <w:t xml:space="preserve"> and Kenneth Libbrecht</w:t>
            </w:r>
          </w:p>
          <w:p w14:paraId="7F000924" w14:textId="77777777" w:rsidR="00FB7AD3" w:rsidRDefault="00B40349">
            <w:pPr>
              <w:widowControl w:val="0"/>
              <w:spacing w:line="240" w:lineRule="auto"/>
              <w:jc w:val="center"/>
            </w:pPr>
            <w:r>
              <w:t>George Seurat</w:t>
            </w:r>
          </w:p>
          <w:p w14:paraId="3F6B9467" w14:textId="77777777" w:rsidR="00FB7AD3" w:rsidRDefault="00FB7AD3">
            <w:pPr>
              <w:widowControl w:val="0"/>
              <w:spacing w:line="240" w:lineRule="auto"/>
              <w:jc w:val="center"/>
            </w:pPr>
          </w:p>
        </w:tc>
      </w:tr>
    </w:tbl>
    <w:p w14:paraId="497E7F34" w14:textId="77777777" w:rsidR="00FB7AD3" w:rsidRDefault="00FB7AD3">
      <w:pPr>
        <w:rPr>
          <w:rFonts w:ascii="Bahnschrift Condensed" w:eastAsia="Bahnschrift Condensed" w:hAnsi="Bahnschrift Condensed" w:cs="Bahnschrift Condensed"/>
        </w:rPr>
      </w:pPr>
    </w:p>
    <w:sectPr w:rsidR="00FB7AD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D3"/>
    <w:rsid w:val="00B40349"/>
    <w:rsid w:val="00F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F3EF"/>
  <w15:docId w15:val="{898E917A-4C09-498C-A3A2-B6364DC6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ZVY8NuYNdxvT4fOSx0k5kbEnpQ==">AMUW2mU/NaOK+BPAxwqJ4T37joVq/7G9ztb1i4X+F0rbSZBQij7e8abTbjuPmppck4RIQ74n2513a+d892XILJZwIWI924vVTB6oisyJFrlYwenTxRUkUYU=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Stevenson</dc:creator>
  <cp:lastModifiedBy>Jackie Stevenson</cp:lastModifiedBy>
  <cp:revision>2</cp:revision>
  <dcterms:created xsi:type="dcterms:W3CDTF">2023-02-16T15:16:00Z</dcterms:created>
  <dcterms:modified xsi:type="dcterms:W3CDTF">2023-02-16T15:16:00Z</dcterms:modified>
</cp:coreProperties>
</file>